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66" w:rsidRDefault="00B85666" w:rsidP="00B85666">
      <w:pPr>
        <w:jc w:val="center"/>
      </w:pPr>
      <w:bookmarkStart w:id="0" w:name="_GoBack"/>
      <w:bookmarkEnd w:id="0"/>
      <w:r>
        <w:rPr>
          <w:i/>
        </w:rPr>
        <w:t>The Ballad of the Sad Café</w:t>
      </w:r>
      <w:r>
        <w:t xml:space="preserve"> – Literary Criticism Assignment</w:t>
      </w:r>
    </w:p>
    <w:p w:rsidR="00B85666" w:rsidRDefault="000C0035" w:rsidP="00B85666">
      <w:pPr>
        <w:jc w:val="center"/>
      </w:pPr>
      <w:hyperlink r:id="rId5" w:history="1">
        <w:r w:rsidR="00B85666">
          <w:rPr>
            <w:rStyle w:val="Hyperlink"/>
          </w:rPr>
          <w:t>http://carson-mccullers.com/related-works/</w:t>
        </w:r>
      </w:hyperlink>
    </w:p>
    <w:p w:rsidR="00B85666" w:rsidRDefault="000C0035" w:rsidP="00B85666">
      <w:pPr>
        <w:jc w:val="center"/>
      </w:pPr>
      <w:hyperlink r:id="rId6" w:history="1">
        <w:r w:rsidR="00B85666">
          <w:rPr>
            <w:rStyle w:val="Hyperlink"/>
          </w:rPr>
          <w:t>http://libguides.dickinson.edu/?b=s</w:t>
        </w:r>
      </w:hyperlink>
    </w:p>
    <w:p w:rsidR="00B85666" w:rsidRDefault="000C0035" w:rsidP="00B85666">
      <w:pPr>
        <w:jc w:val="center"/>
      </w:pPr>
      <w:hyperlink r:id="rId7" w:history="1">
        <w:r w:rsidR="00B85666">
          <w:rPr>
            <w:rStyle w:val="Hyperlink"/>
          </w:rPr>
          <w:t>https://herefordhs.bcps.org/UserFiles/Servers/Server_3705599/File/Academics/English/Literary_Criticism_Generic_questions.pdf</w:t>
        </w:r>
      </w:hyperlink>
    </w:p>
    <w:p w:rsidR="00B85666" w:rsidRDefault="00B85666" w:rsidP="00B85666"/>
    <w:p w:rsidR="00B85666" w:rsidRDefault="00B85666" w:rsidP="00B85666">
      <w:proofErr w:type="spellStart"/>
      <w:r>
        <w:t>Name</w:t>
      </w:r>
      <w:proofErr w:type="gramStart"/>
      <w:r>
        <w:t>:_</w:t>
      </w:r>
      <w:proofErr w:type="gramEnd"/>
      <w:r>
        <w:t>___________________________Block:_____________Due</w:t>
      </w:r>
      <w:proofErr w:type="spellEnd"/>
      <w:r>
        <w:t xml:space="preserve"> date:_______________</w:t>
      </w:r>
    </w:p>
    <w:p w:rsidR="00B85666" w:rsidRDefault="00B85666" w:rsidP="00B85666">
      <w:pPr>
        <w:pStyle w:val="ListParagraph"/>
        <w:numPr>
          <w:ilvl w:val="0"/>
          <w:numId w:val="1"/>
        </w:numPr>
      </w:pPr>
      <w:r>
        <w:t>Along with turning in this sheet with your responses, complete these entries in the order in which they appear and leave a double space between each entry for clarity of categories</w:t>
      </w:r>
    </w:p>
    <w:p w:rsidR="00B85666" w:rsidRDefault="00B85666" w:rsidP="00B85666">
      <w:pPr>
        <w:pStyle w:val="ListParagraph"/>
        <w:numPr>
          <w:ilvl w:val="0"/>
          <w:numId w:val="2"/>
        </w:numPr>
      </w:pPr>
      <w:r>
        <w:t>Title of criticism and author (2 points)_____</w:t>
      </w:r>
    </w:p>
    <w:p w:rsidR="00B85666" w:rsidRDefault="00B85666" w:rsidP="00B85666">
      <w:pPr>
        <w:pStyle w:val="ListParagraph"/>
        <w:numPr>
          <w:ilvl w:val="0"/>
          <w:numId w:val="2"/>
        </w:numPr>
      </w:pPr>
      <w:r>
        <w:t>Works cited entry for the text (3 points)_____</w:t>
      </w:r>
    </w:p>
    <w:p w:rsidR="00B85666" w:rsidRDefault="00B85666" w:rsidP="00B85666">
      <w:pPr>
        <w:pStyle w:val="ListParagraph"/>
        <w:numPr>
          <w:ilvl w:val="0"/>
          <w:numId w:val="2"/>
        </w:numPr>
      </w:pPr>
      <w:r>
        <w:t>Summary of the text -1-2 paragraphs (10 points)_____</w:t>
      </w:r>
    </w:p>
    <w:p w:rsidR="00B85666" w:rsidRDefault="00B85666" w:rsidP="00B85666">
      <w:pPr>
        <w:pStyle w:val="ListParagraph"/>
        <w:numPr>
          <w:ilvl w:val="0"/>
          <w:numId w:val="2"/>
        </w:numPr>
      </w:pPr>
      <w:r>
        <w:t>Bulleted main points of text (more specific than the summary…what are you focusing your evaluation on?) 2 is appropriate (5 points)_____</w:t>
      </w:r>
    </w:p>
    <w:p w:rsidR="00B85666" w:rsidRDefault="00B85666" w:rsidP="00B85666">
      <w:pPr>
        <w:pStyle w:val="ListParagraph"/>
        <w:numPr>
          <w:ilvl w:val="0"/>
          <w:numId w:val="2"/>
        </w:numPr>
      </w:pPr>
      <w:r>
        <w:t>Two paragraph evaluation/analysis of criticism: Support/Refute? – Main reasons for your evaluation with a rationale. Are there any questions / aspects of the criticism not addressed that need addressing?  Is there a critical literary approach being used, such as feminist, psychological, sociological, gender, etc., and if so what specific questions are addressed / need addressing. Use your bulleted main points as claims (20 points)_____</w:t>
      </w:r>
    </w:p>
    <w:p w:rsidR="00B85666" w:rsidRDefault="00B85666" w:rsidP="00B85666">
      <w:pPr>
        <w:pStyle w:val="ListParagraph"/>
        <w:numPr>
          <w:ilvl w:val="0"/>
          <w:numId w:val="2"/>
        </w:numPr>
      </w:pPr>
      <w:r>
        <w:t>“In summation” – Overall 1 paragraph summative statement and how it enhances your understanding of specific aspects of the text ( 10 points)_____</w:t>
      </w:r>
    </w:p>
    <w:p w:rsidR="00B85666" w:rsidRDefault="00B85666" w:rsidP="00B85666">
      <w:r>
        <w:t>Total grade</w:t>
      </w:r>
      <w:proofErr w:type="gramStart"/>
      <w:r>
        <w:t>:_</w:t>
      </w:r>
      <w:proofErr w:type="gramEnd"/>
      <w:r>
        <w:t>_________</w:t>
      </w:r>
    </w:p>
    <w:p w:rsidR="00B85666" w:rsidRDefault="00B85666" w:rsidP="00B85666">
      <w:r>
        <w:t>Comments</w:t>
      </w:r>
      <w:proofErr w:type="gramStart"/>
      <w:r>
        <w:t>:_</w:t>
      </w:r>
      <w:proofErr w:type="gramEnd"/>
      <w:r>
        <w:t>_________</w:t>
      </w:r>
    </w:p>
    <w:p w:rsidR="00B85666" w:rsidRDefault="00B85666" w:rsidP="00B85666">
      <w:pPr>
        <w:ind w:left="360"/>
      </w:pPr>
    </w:p>
    <w:p w:rsidR="00D21853" w:rsidRDefault="00D21853"/>
    <w:sectPr w:rsidR="00D2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7D14"/>
    <w:multiLevelType w:val="hybridMultilevel"/>
    <w:tmpl w:val="549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B83"/>
    <w:multiLevelType w:val="hybridMultilevel"/>
    <w:tmpl w:val="3552DE0E"/>
    <w:lvl w:ilvl="0" w:tplc="43DCE4F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66"/>
    <w:rsid w:val="000C0035"/>
    <w:rsid w:val="00B85666"/>
    <w:rsid w:val="00D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B8DE-760F-4582-AE28-96BF5D1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6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refordhs.bcps.org/UserFiles/Servers/Server_3705599/File/Academics/English/Literary_Criticism_Generic_ques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dickinson.edu/?b=s" TargetMode="External"/><Relationship Id="rId5" Type="http://schemas.openxmlformats.org/officeDocument/2006/relationships/hyperlink" Target="http://carson-mccullers.com/related-wor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Tydings</dc:creator>
  <cp:keywords/>
  <dc:description/>
  <cp:lastModifiedBy>Robert Delisle</cp:lastModifiedBy>
  <cp:revision>2</cp:revision>
  <dcterms:created xsi:type="dcterms:W3CDTF">2018-08-23T17:04:00Z</dcterms:created>
  <dcterms:modified xsi:type="dcterms:W3CDTF">2018-08-23T17:04:00Z</dcterms:modified>
</cp:coreProperties>
</file>